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27C" w14:textId="77777777" w:rsidR="00855082" w:rsidRDefault="00855082">
      <w:pPr>
        <w:pStyle w:val="a4"/>
        <w:spacing w:before="87" w:line="322" w:lineRule="exact"/>
      </w:pPr>
    </w:p>
    <w:p w14:paraId="44DC37E9" w14:textId="77777777" w:rsidR="003D03B2" w:rsidRDefault="00ED1B7A" w:rsidP="003D03B2">
      <w:pPr>
        <w:spacing w:line="242" w:lineRule="auto"/>
        <w:ind w:left="1725" w:right="40"/>
        <w:rPr>
          <w:b/>
          <w:spacing w:val="-4"/>
          <w:sz w:val="28"/>
          <w:szCs w:val="28"/>
        </w:rPr>
      </w:pPr>
      <w:r w:rsidRPr="00ED1B7A">
        <w:rPr>
          <w:b/>
          <w:spacing w:val="-4"/>
          <w:sz w:val="28"/>
          <w:szCs w:val="28"/>
        </w:rPr>
        <w:t xml:space="preserve">                  </w:t>
      </w:r>
    </w:p>
    <w:p w14:paraId="414D4722" w14:textId="1535A320" w:rsidR="003D03B2" w:rsidRDefault="003D03B2" w:rsidP="003D03B2">
      <w:pPr>
        <w:spacing w:line="242" w:lineRule="auto"/>
        <w:ind w:left="1725" w:right="40"/>
        <w:rPr>
          <w:b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45BFC1CA" wp14:editId="13B4A462">
            <wp:extent cx="6240497" cy="7955280"/>
            <wp:effectExtent l="0" t="0" r="0" b="0"/>
            <wp:docPr id="11950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8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467" cy="797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11D13" w14:textId="77777777" w:rsidR="003D03B2" w:rsidRDefault="003D03B2" w:rsidP="00ED1B7A">
      <w:pPr>
        <w:spacing w:line="242" w:lineRule="auto"/>
        <w:ind w:left="1725" w:right="40"/>
        <w:jc w:val="center"/>
        <w:rPr>
          <w:b/>
          <w:spacing w:val="-4"/>
          <w:sz w:val="28"/>
          <w:szCs w:val="28"/>
        </w:rPr>
      </w:pPr>
    </w:p>
    <w:p w14:paraId="065684EF" w14:textId="77777777" w:rsidR="003D03B2" w:rsidRDefault="003D03B2" w:rsidP="00ED1B7A">
      <w:pPr>
        <w:spacing w:line="242" w:lineRule="auto"/>
        <w:ind w:left="1725" w:right="40"/>
        <w:jc w:val="center"/>
        <w:rPr>
          <w:b/>
          <w:spacing w:val="-4"/>
          <w:sz w:val="28"/>
          <w:szCs w:val="28"/>
        </w:rPr>
      </w:pPr>
    </w:p>
    <w:p w14:paraId="059DA90B" w14:textId="77777777" w:rsidR="003D03B2" w:rsidRDefault="003D03B2" w:rsidP="00ED1B7A">
      <w:pPr>
        <w:spacing w:line="242" w:lineRule="auto"/>
        <w:ind w:left="1725" w:right="40"/>
        <w:jc w:val="center"/>
        <w:rPr>
          <w:b/>
          <w:spacing w:val="-4"/>
          <w:sz w:val="28"/>
          <w:szCs w:val="28"/>
        </w:rPr>
      </w:pPr>
    </w:p>
    <w:p w14:paraId="5A4B4903" w14:textId="77777777" w:rsidR="003D03B2" w:rsidRDefault="003D03B2" w:rsidP="003D03B2">
      <w:pPr>
        <w:spacing w:line="242" w:lineRule="auto"/>
        <w:ind w:right="40"/>
        <w:rPr>
          <w:b/>
          <w:spacing w:val="-4"/>
          <w:sz w:val="28"/>
          <w:szCs w:val="28"/>
        </w:rPr>
      </w:pPr>
    </w:p>
    <w:p w14:paraId="4838B865" w14:textId="77777777" w:rsidR="003D03B2" w:rsidRDefault="003D03B2" w:rsidP="003D03B2">
      <w:pPr>
        <w:spacing w:line="242" w:lineRule="auto"/>
        <w:ind w:right="40"/>
        <w:rPr>
          <w:b/>
          <w:spacing w:val="-4"/>
          <w:sz w:val="28"/>
          <w:szCs w:val="28"/>
        </w:rPr>
      </w:pPr>
    </w:p>
    <w:p w14:paraId="762E7865" w14:textId="77777777" w:rsidR="003D03B2" w:rsidRDefault="003D03B2" w:rsidP="003D03B2">
      <w:pPr>
        <w:spacing w:line="242" w:lineRule="auto"/>
        <w:ind w:right="40"/>
        <w:rPr>
          <w:b/>
          <w:spacing w:val="-4"/>
          <w:sz w:val="28"/>
          <w:szCs w:val="28"/>
        </w:rPr>
      </w:pPr>
    </w:p>
    <w:p w14:paraId="4225F956" w14:textId="77777777" w:rsidR="003D03B2" w:rsidRDefault="003D03B2" w:rsidP="003D03B2">
      <w:pPr>
        <w:spacing w:line="242" w:lineRule="auto"/>
        <w:ind w:right="40"/>
        <w:rPr>
          <w:b/>
          <w:spacing w:val="-4"/>
          <w:sz w:val="28"/>
          <w:szCs w:val="28"/>
        </w:rPr>
      </w:pPr>
    </w:p>
    <w:p w14:paraId="041A6CF2" w14:textId="77777777" w:rsidR="003D03B2" w:rsidRDefault="003D03B2" w:rsidP="003D03B2">
      <w:pPr>
        <w:spacing w:line="242" w:lineRule="auto"/>
        <w:ind w:right="40"/>
        <w:rPr>
          <w:b/>
          <w:spacing w:val="-4"/>
          <w:sz w:val="28"/>
          <w:szCs w:val="28"/>
        </w:rPr>
      </w:pPr>
    </w:p>
    <w:p w14:paraId="0D106BC4" w14:textId="77777777" w:rsidR="003D03B2" w:rsidRDefault="003D03B2" w:rsidP="003D03B2">
      <w:pPr>
        <w:spacing w:line="242" w:lineRule="auto"/>
        <w:ind w:right="40"/>
        <w:rPr>
          <w:b/>
          <w:spacing w:val="-4"/>
          <w:sz w:val="28"/>
          <w:szCs w:val="28"/>
        </w:rPr>
      </w:pPr>
    </w:p>
    <w:p w14:paraId="26BA0F7B" w14:textId="77777777" w:rsidR="00DA0FBA" w:rsidRDefault="00DA0FBA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50"/>
        <w:gridCol w:w="3409"/>
        <w:gridCol w:w="2641"/>
      </w:tblGrid>
      <w:tr w:rsidR="0033695A" w14:paraId="3F042300" w14:textId="77777777" w:rsidTr="0033695A">
        <w:trPr>
          <w:trHeight w:val="25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5D55C301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3E26F6AC" w14:textId="77777777" w:rsidR="0033695A" w:rsidRDefault="0033695A" w:rsidP="0033695A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7D2013E" w14:textId="77777777" w:rsidR="0033695A" w:rsidRDefault="0033695A" w:rsidP="0033695A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4E86A2C8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1E1FA4DB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04 -08 сентября</w:t>
            </w:r>
          </w:p>
        </w:tc>
      </w:tr>
      <w:tr w:rsidR="0033695A" w14:paraId="354C088F" w14:textId="77777777" w:rsidTr="0033695A">
        <w:trPr>
          <w:trHeight w:val="26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1CBF8EBE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7BD3DD65" w14:textId="77777777" w:rsidR="0033695A" w:rsidRDefault="0033695A" w:rsidP="0033695A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9E16BBF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«Международный день памяти жертв фашизма».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27EF4233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20CB60C4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08 -10 сентября</w:t>
            </w:r>
          </w:p>
        </w:tc>
      </w:tr>
      <w:tr w:rsidR="0033695A" w14:paraId="357C4857" w14:textId="77777777" w:rsidTr="0033695A">
        <w:trPr>
          <w:trHeight w:val="28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40F1291F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7EC35590" w14:textId="77777777" w:rsidR="0033695A" w:rsidRDefault="0033695A" w:rsidP="0033695A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6B66435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«100 лет со дня рождения советской партизанки Зои Космодемьянской(1923 – 1941)»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3E2F1880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2FCBB8C6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10 -13 сентября</w:t>
            </w:r>
          </w:p>
        </w:tc>
      </w:tr>
      <w:tr w:rsidR="0033695A" w14:paraId="269EE484" w14:textId="77777777" w:rsidTr="0033695A">
        <w:trPr>
          <w:trHeight w:val="211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7BF00539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420550D2" w14:textId="77777777" w:rsidR="0033695A" w:rsidRDefault="0033695A" w:rsidP="0033695A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0FA5E88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«День работника дошкольного образования»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00963DF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03491B09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20 -27 сентября</w:t>
            </w:r>
          </w:p>
        </w:tc>
      </w:tr>
      <w:tr w:rsidR="0033695A" w14:paraId="2BBD6BD4" w14:textId="77777777" w:rsidTr="007163FA">
        <w:trPr>
          <w:trHeight w:val="274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38B15E95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07865E76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8E290A9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«День туризма»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36D47B49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108A7BD6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20 -27 сентября</w:t>
            </w:r>
          </w:p>
        </w:tc>
      </w:tr>
      <w:tr w:rsidR="007163FA" w14:paraId="07C4D06B" w14:textId="77777777" w:rsidTr="007163FA">
        <w:trPr>
          <w:trHeight w:val="31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1CDE6881" w14:textId="77777777" w:rsidR="007163F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1B5BD117" w14:textId="77777777" w:rsidR="007163F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C7129FC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«Международный день пожилых</w:t>
            </w:r>
            <w:r w:rsidR="00C61C20">
              <w:t xml:space="preserve"> </w:t>
            </w:r>
            <w:r>
              <w:t>людей»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C647F18" w14:textId="77777777" w:rsidR="007163F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066C6755" w14:textId="77777777" w:rsidR="007163F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27 сентября – 01 октября</w:t>
            </w:r>
          </w:p>
        </w:tc>
      </w:tr>
      <w:tr w:rsidR="007163FA" w14:paraId="28BAAD74" w14:textId="77777777" w:rsidTr="007163FA">
        <w:trPr>
          <w:trHeight w:val="39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247C569D" w14:textId="77777777" w:rsidR="007163F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51139249" w14:textId="77777777" w:rsidR="007163F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 xml:space="preserve">Подготовка и </w:t>
            </w:r>
            <w:r w:rsidR="00C61C20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6DFDEC5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«Международный</w:t>
            </w:r>
            <w:r w:rsidR="00C61C20">
              <w:t xml:space="preserve"> </w:t>
            </w:r>
            <w:r>
              <w:t>день</w:t>
            </w:r>
            <w:r w:rsidR="00C61C20">
              <w:t xml:space="preserve"> </w:t>
            </w:r>
            <w:r>
              <w:t>музыки»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5722D1F" w14:textId="77777777" w:rsidR="007163F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0839B3FD" w14:textId="77777777" w:rsidR="007163F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27 сентября – 01 октября</w:t>
            </w:r>
          </w:p>
        </w:tc>
      </w:tr>
      <w:tr w:rsidR="007163FA" w14:paraId="43DB589A" w14:textId="77777777" w:rsidTr="007163FA">
        <w:trPr>
          <w:trHeight w:val="44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1C9D0BFE" w14:textId="77777777" w:rsidR="007163F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4FE1C260" w14:textId="77777777" w:rsidR="007163F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2EAB212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«День</w:t>
            </w:r>
            <w:r w:rsidR="00C61C20">
              <w:t xml:space="preserve"> </w:t>
            </w:r>
            <w:r>
              <w:t>учителя»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20BE242C" w14:textId="77777777" w:rsidR="007163F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397E7856" w14:textId="77777777" w:rsidR="007163F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01 - 05 октября</w:t>
            </w:r>
          </w:p>
        </w:tc>
      </w:tr>
      <w:tr w:rsidR="007163FA" w14:paraId="0A17AE8F" w14:textId="77777777" w:rsidTr="0033695A">
        <w:trPr>
          <w:trHeight w:val="25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50E2F239" w14:textId="77777777" w:rsidR="007163F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2D734C3A" w14:textId="77777777" w:rsidR="007163F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B40068A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«День</w:t>
            </w:r>
            <w:r w:rsidR="00C61C20">
              <w:t xml:space="preserve"> </w:t>
            </w:r>
            <w:r>
              <w:t>отца</w:t>
            </w:r>
            <w:r w:rsidR="00C61C20">
              <w:t xml:space="preserve"> </w:t>
            </w:r>
            <w:r>
              <w:t>в</w:t>
            </w:r>
            <w:r w:rsidR="00C61C20">
              <w:t xml:space="preserve"> </w:t>
            </w:r>
            <w:r>
              <w:t>России»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2247C230" w14:textId="77777777" w:rsidR="007163F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35F16E0D" w14:textId="77777777" w:rsidR="007163F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06 – 15 октября </w:t>
            </w:r>
          </w:p>
        </w:tc>
      </w:tr>
      <w:tr w:rsidR="0033695A" w14:paraId="6C659F11" w14:textId="77777777" w:rsidTr="0033695A">
        <w:trPr>
          <w:trHeight w:val="27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49906284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43202F21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4BCE246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«Международный день школьных библиотек»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1D4176BE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73750C4B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16 - 25 октября</w:t>
            </w:r>
          </w:p>
        </w:tc>
      </w:tr>
      <w:tr w:rsidR="0033695A" w14:paraId="2E39F106" w14:textId="77777777" w:rsidTr="007163FA">
        <w:trPr>
          <w:trHeight w:val="41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119438E7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7E57B4C8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5BF45B6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«День</w:t>
            </w:r>
            <w:r w:rsidR="00C61C20">
              <w:t xml:space="preserve"> </w:t>
            </w:r>
            <w:r>
              <w:t>народного</w:t>
            </w:r>
            <w:r w:rsidR="00C61C20">
              <w:t xml:space="preserve"> </w:t>
            </w:r>
            <w:r>
              <w:t>единства»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15E1FDB5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19CED123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26 октября – 01 ноября</w:t>
            </w:r>
          </w:p>
        </w:tc>
      </w:tr>
      <w:tr w:rsidR="007163FA" w14:paraId="4143367E" w14:textId="77777777" w:rsidTr="0033695A">
        <w:trPr>
          <w:trHeight w:val="22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7FE04DB1" w14:textId="77777777" w:rsidR="007163F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5B116953" w14:textId="77777777" w:rsidR="007163F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6026FE4" w14:textId="77777777" w:rsidR="0033695A" w:rsidRPr="00D22787" w:rsidRDefault="0033695A" w:rsidP="0033695A">
            <w:pPr>
              <w:pStyle w:val="TableParagraph"/>
              <w:ind w:right="994"/>
            </w:pPr>
            <w:r>
              <w:t>«</w:t>
            </w:r>
            <w:r w:rsidRPr="00D22787">
              <w:t>День памяти погибших при</w:t>
            </w:r>
            <w:r w:rsidR="00C61C20">
              <w:t xml:space="preserve"> </w:t>
            </w:r>
            <w:r w:rsidRPr="00D22787">
              <w:t>исполнении</w:t>
            </w:r>
            <w:r w:rsidR="00C61C20">
              <w:t xml:space="preserve"> </w:t>
            </w:r>
            <w:r w:rsidRPr="00D22787">
              <w:t>служебных</w:t>
            </w:r>
          </w:p>
          <w:p w14:paraId="668B5664" w14:textId="77777777" w:rsidR="0033695A" w:rsidRDefault="0033695A" w:rsidP="0033695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 w:rsidRPr="00D22787">
              <w:t>обязанностей сотрудников органов</w:t>
            </w:r>
            <w:r w:rsidR="00C61C20">
              <w:t xml:space="preserve"> </w:t>
            </w:r>
            <w:r w:rsidRPr="00D22787">
              <w:t>внутренних</w:t>
            </w:r>
            <w:r w:rsidR="00C61C20">
              <w:t xml:space="preserve"> </w:t>
            </w:r>
            <w:r w:rsidRPr="00D22787">
              <w:t>дел России</w:t>
            </w:r>
            <w:r>
              <w:t>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A7E2EFF" w14:textId="77777777" w:rsidR="007163F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25DD98FF" w14:textId="77777777" w:rsidR="007163F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02 -08 ноября</w:t>
            </w:r>
          </w:p>
        </w:tc>
      </w:tr>
      <w:tr w:rsidR="0033695A" w14:paraId="3236173E" w14:textId="77777777" w:rsidTr="0033695A">
        <w:trPr>
          <w:trHeight w:val="22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4A8E6108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532D40E7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A1FC553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 xml:space="preserve">«День начала Нюрнбергского   </w:t>
            </w:r>
            <w:r>
              <w:lastRenderedPageBreak/>
              <w:t>процесса»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7FE1A7BD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lastRenderedPageBreak/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0EECEC68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10 -20 ноября</w:t>
            </w:r>
          </w:p>
        </w:tc>
      </w:tr>
      <w:tr w:rsidR="0033695A" w14:paraId="2E1D50C3" w14:textId="77777777" w:rsidTr="0033695A">
        <w:trPr>
          <w:trHeight w:val="24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6026679C" w14:textId="77777777" w:rsidR="0033695A" w:rsidRDefault="00E11EA0" w:rsidP="00E11E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26.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3C61AD74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A48168F" w14:textId="77777777" w:rsidR="0033695A" w:rsidRDefault="002F2C7B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«День</w:t>
            </w:r>
            <w:r w:rsidR="00C61C20">
              <w:t xml:space="preserve"> </w:t>
            </w:r>
            <w:r>
              <w:t>материв</w:t>
            </w:r>
            <w:r w:rsidR="00C61C20">
              <w:t xml:space="preserve"> </w:t>
            </w:r>
            <w:r>
              <w:t>России»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A961025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39F604A7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21 -26 ноября</w:t>
            </w:r>
          </w:p>
        </w:tc>
      </w:tr>
      <w:tr w:rsidR="0033695A" w14:paraId="76D66137" w14:textId="77777777" w:rsidTr="0033695A">
        <w:trPr>
          <w:trHeight w:val="27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35B0175E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3F7D3269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103C800" w14:textId="77777777" w:rsidR="002F2C7B" w:rsidRDefault="002F2C7B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</w:t>
            </w:r>
            <w:r w:rsidRPr="00D22787">
              <w:t>День Государственного герба</w:t>
            </w:r>
            <w:r w:rsidR="00C61C20">
              <w:t xml:space="preserve"> </w:t>
            </w:r>
            <w:r w:rsidRPr="00D22787">
              <w:t>Российской</w:t>
            </w:r>
            <w:r w:rsidR="00C61C20">
              <w:t xml:space="preserve"> </w:t>
            </w:r>
            <w:r w:rsidRPr="00D22787">
              <w:t>Федерации</w:t>
            </w:r>
            <w:r>
              <w:t>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491C8A61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66F59808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27 -30 ноября</w:t>
            </w:r>
          </w:p>
        </w:tc>
      </w:tr>
      <w:tr w:rsidR="0033695A" w14:paraId="736BCEAE" w14:textId="77777777" w:rsidTr="0033695A">
        <w:trPr>
          <w:trHeight w:val="29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195C73EB" w14:textId="77777777" w:rsidR="0033695A" w:rsidRDefault="0033695A" w:rsidP="007163FA">
            <w:pPr>
              <w:pStyle w:val="TableParagraph"/>
              <w:ind w:left="484"/>
              <w:rPr>
                <w:sz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0AD7B872" w14:textId="77777777" w:rsidR="002F2C7B" w:rsidRDefault="0033695A" w:rsidP="002F2C7B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 w:rsidR="002F2C7B">
              <w:t xml:space="preserve"> «День</w:t>
            </w:r>
            <w:r w:rsidR="00C61C20">
              <w:t xml:space="preserve"> </w:t>
            </w:r>
            <w:r w:rsidR="002F2C7B">
              <w:t>неизвестного</w:t>
            </w:r>
            <w:r w:rsidR="00C61C20">
              <w:t xml:space="preserve"> </w:t>
            </w:r>
            <w:r w:rsidR="002F2C7B">
              <w:t>солдата»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10CB9820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6D97CBA1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01 -03 декабря</w:t>
            </w:r>
          </w:p>
        </w:tc>
      </w:tr>
      <w:tr w:rsidR="0033695A" w14:paraId="3D4B24D7" w14:textId="77777777" w:rsidTr="0033695A">
        <w:trPr>
          <w:trHeight w:val="23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09E4D855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2B4BF6BE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1C45A3E7" w14:textId="77777777" w:rsidR="002F2C7B" w:rsidRDefault="002F2C7B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«Международный</w:t>
            </w:r>
            <w:r w:rsidR="00C61C20">
              <w:t xml:space="preserve"> </w:t>
            </w:r>
            <w:r>
              <w:t>день</w:t>
            </w:r>
            <w:r w:rsidR="00C61C20">
              <w:t xml:space="preserve"> </w:t>
            </w:r>
            <w:r>
              <w:t>инвалидов»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36AD9655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3C6D044F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01 -03 декабря</w:t>
            </w:r>
          </w:p>
        </w:tc>
      </w:tr>
      <w:tr w:rsidR="0033695A" w14:paraId="15DEBA58" w14:textId="77777777" w:rsidTr="0033695A">
        <w:trPr>
          <w:trHeight w:val="23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06D1134B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1DDDC6CA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020031B" w14:textId="77777777" w:rsidR="002F2C7B" w:rsidRDefault="002F2C7B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</w:t>
            </w:r>
            <w:r w:rsidRPr="00010EDD">
              <w:t>День добровольца (волонтера) в</w:t>
            </w:r>
            <w:r w:rsidR="00C61C20">
              <w:t xml:space="preserve"> </w:t>
            </w:r>
            <w:r w:rsidRPr="00010EDD">
              <w:t>России</w:t>
            </w:r>
            <w:r>
              <w:t>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472406D6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4C272C63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03 -05 декабря</w:t>
            </w:r>
          </w:p>
        </w:tc>
      </w:tr>
      <w:tr w:rsidR="0033695A" w14:paraId="69EBAD32" w14:textId="77777777" w:rsidTr="0033695A">
        <w:trPr>
          <w:trHeight w:val="22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1C9F766C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2C8EC668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C5E4DF5" w14:textId="77777777" w:rsidR="002F2C7B" w:rsidRDefault="002F2C7B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«Международный</w:t>
            </w:r>
            <w:r w:rsidR="00C61C20">
              <w:t xml:space="preserve"> </w:t>
            </w:r>
            <w:r>
              <w:t>день</w:t>
            </w:r>
            <w:r w:rsidR="00C61C20">
              <w:t xml:space="preserve"> </w:t>
            </w:r>
            <w:r>
              <w:t>художника»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48E1A976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142EFEA5" w14:textId="77777777" w:rsidR="0033695A" w:rsidRDefault="00440984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05 -08 декабря</w:t>
            </w:r>
          </w:p>
        </w:tc>
      </w:tr>
      <w:tr w:rsidR="0033695A" w14:paraId="187B30F4" w14:textId="77777777" w:rsidTr="0033695A">
        <w:trPr>
          <w:trHeight w:val="24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11604C48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365B15F6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F6653DC" w14:textId="77777777" w:rsidR="002F2C7B" w:rsidRDefault="002F2C7B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«День</w:t>
            </w:r>
            <w:r w:rsidR="00C61C20">
              <w:t xml:space="preserve"> </w:t>
            </w:r>
            <w:r>
              <w:t>Героев</w:t>
            </w:r>
            <w:r w:rsidR="00C61C20">
              <w:t xml:space="preserve"> </w:t>
            </w:r>
            <w:r>
              <w:t>Отечества»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73AC026C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28E5F1D5" w14:textId="77777777" w:rsidR="0033695A" w:rsidRDefault="00E11EA0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05 -09</w:t>
            </w:r>
            <w:r w:rsidR="00440984">
              <w:rPr>
                <w:sz w:val="24"/>
              </w:rPr>
              <w:t>декабря</w:t>
            </w:r>
          </w:p>
        </w:tc>
      </w:tr>
      <w:tr w:rsidR="0033695A" w14:paraId="21C64B23" w14:textId="77777777" w:rsidTr="0033695A">
        <w:trPr>
          <w:trHeight w:val="30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4911B970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4803CB63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49E7CAA" w14:textId="77777777" w:rsidR="002F2C7B" w:rsidRDefault="002F2C7B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«День прав человека»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5F216E95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209C2864" w14:textId="77777777" w:rsidR="0033695A" w:rsidRDefault="00E11EA0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07 -10декабря</w:t>
            </w:r>
          </w:p>
        </w:tc>
      </w:tr>
      <w:tr w:rsidR="0033695A" w14:paraId="130256FF" w14:textId="77777777" w:rsidTr="0033695A">
        <w:trPr>
          <w:trHeight w:val="24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4F3D4A24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7D522B67" w14:textId="77777777" w:rsidR="0033695A" w:rsidRDefault="0033695A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45816F0" w14:textId="77777777" w:rsidR="002F2C7B" w:rsidRDefault="002F2C7B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«День Конституции Российской Федерации»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5274CD3A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65F21451" w14:textId="77777777" w:rsidR="0033695A" w:rsidRDefault="00E11EA0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10 -12декабря</w:t>
            </w:r>
          </w:p>
        </w:tc>
      </w:tr>
      <w:tr w:rsidR="0033695A" w14:paraId="61E854AD" w14:textId="77777777" w:rsidTr="002F2C7B">
        <w:trPr>
          <w:trHeight w:val="300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5BD039DE" w14:textId="77777777" w:rsidR="0033695A" w:rsidRDefault="00E11EA0" w:rsidP="007163FA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5E48F38E" w14:textId="77777777" w:rsidR="002F2C7B" w:rsidRDefault="002F2C7B" w:rsidP="002F2C7B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FB47CBB" w14:textId="77777777" w:rsidR="0033695A" w:rsidRDefault="002F2C7B" w:rsidP="007163FA">
            <w:pPr>
              <w:pStyle w:val="TableParagraph"/>
              <w:spacing w:line="242" w:lineRule="auto"/>
              <w:ind w:right="654"/>
              <w:rPr>
                <w:sz w:val="24"/>
              </w:rPr>
            </w:pPr>
            <w:r>
              <w:t>«</w:t>
            </w:r>
            <w:r w:rsidRPr="00010EDD">
              <w:t>День принятия Федеральных</w:t>
            </w:r>
            <w:r w:rsidR="00C61C20">
              <w:t xml:space="preserve"> </w:t>
            </w:r>
            <w:r w:rsidRPr="00010EDD">
              <w:t>конституционных законов о</w:t>
            </w:r>
            <w:r w:rsidR="00C61C20">
              <w:t xml:space="preserve"> </w:t>
            </w:r>
            <w:r w:rsidRPr="00010EDD">
              <w:t>Государственных символах</w:t>
            </w:r>
            <w:r w:rsidR="00C61C20">
              <w:t xml:space="preserve"> </w:t>
            </w:r>
            <w:r w:rsidRPr="00010EDD">
              <w:t>Российской</w:t>
            </w:r>
            <w:r w:rsidR="00C61C20">
              <w:t xml:space="preserve"> </w:t>
            </w:r>
            <w:r w:rsidRPr="00010EDD">
              <w:t>Федерации</w:t>
            </w:r>
            <w:r>
              <w:t>»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3A21EC39" w14:textId="77777777" w:rsidR="0033695A" w:rsidRDefault="002F2C7B" w:rsidP="007163FA">
            <w:pPr>
              <w:pStyle w:val="TableParagraph"/>
              <w:spacing w:line="242" w:lineRule="auto"/>
              <w:ind w:left="125" w:right="11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14:paraId="42701BD3" w14:textId="77777777" w:rsidR="0033695A" w:rsidRDefault="00E11EA0" w:rsidP="007163FA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15 -25декабря</w:t>
            </w:r>
          </w:p>
        </w:tc>
      </w:tr>
      <w:tr w:rsidR="00DA0FBA" w14:paraId="20527EBD" w14:textId="77777777">
        <w:trPr>
          <w:trHeight w:val="974"/>
        </w:trPr>
        <w:tc>
          <w:tcPr>
            <w:tcW w:w="965" w:type="dxa"/>
          </w:tcPr>
          <w:p w14:paraId="290567B0" w14:textId="77777777" w:rsidR="00DA0FBA" w:rsidRDefault="00E11EA0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50" w:type="dxa"/>
          </w:tcPr>
          <w:p w14:paraId="4F67818F" w14:textId="77777777" w:rsidR="00DA0FBA" w:rsidRDefault="009451CD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0E234BF" w14:textId="77777777" w:rsidR="00DA0FBA" w:rsidRDefault="009451C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9" w:type="dxa"/>
          </w:tcPr>
          <w:p w14:paraId="110E6F83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71D8AC2F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18-25 января</w:t>
            </w:r>
          </w:p>
        </w:tc>
      </w:tr>
      <w:tr w:rsidR="00DA0FBA" w14:paraId="0910CE06" w14:textId="77777777">
        <w:trPr>
          <w:trHeight w:val="1372"/>
        </w:trPr>
        <w:tc>
          <w:tcPr>
            <w:tcW w:w="965" w:type="dxa"/>
          </w:tcPr>
          <w:p w14:paraId="17D4CF49" w14:textId="77777777" w:rsidR="00DA0FBA" w:rsidRDefault="00E11EA0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50" w:type="dxa"/>
          </w:tcPr>
          <w:p w14:paraId="5A20E6F4" w14:textId="77777777" w:rsidR="00DA0FBA" w:rsidRDefault="009451C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B490AC3" w14:textId="77777777" w:rsidR="00DA0FBA" w:rsidRDefault="009451CD">
            <w:pPr>
              <w:pStyle w:val="TableParagraph"/>
              <w:spacing w:before="4" w:line="237" w:lineRule="auto"/>
              <w:ind w:right="539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14:paraId="7C2EB8CC" w14:textId="77777777" w:rsidR="00DA0FBA" w:rsidRDefault="009451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9" w:type="dxa"/>
          </w:tcPr>
          <w:p w14:paraId="277461C6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36D79F8E" w14:textId="77777777" w:rsidR="00DA0FBA" w:rsidRDefault="009451CD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23-27 января</w:t>
            </w:r>
          </w:p>
        </w:tc>
      </w:tr>
    </w:tbl>
    <w:p w14:paraId="64BC81F0" w14:textId="77777777" w:rsidR="00DA0FBA" w:rsidRDefault="00DA0FBA">
      <w:pPr>
        <w:spacing w:line="267" w:lineRule="exact"/>
        <w:rPr>
          <w:sz w:val="24"/>
        </w:rPr>
        <w:sectPr w:rsidR="00DA0FBA">
          <w:type w:val="continuous"/>
          <w:pgSz w:w="11910" w:h="16840"/>
          <w:pgMar w:top="300" w:right="3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50"/>
        <w:gridCol w:w="3409"/>
        <w:gridCol w:w="2641"/>
      </w:tblGrid>
      <w:tr w:rsidR="00DA0FBA" w14:paraId="0ACAFF6E" w14:textId="77777777">
        <w:trPr>
          <w:trHeight w:val="1934"/>
        </w:trPr>
        <w:tc>
          <w:tcPr>
            <w:tcW w:w="965" w:type="dxa"/>
          </w:tcPr>
          <w:p w14:paraId="2ED1B226" w14:textId="77777777" w:rsidR="00DA0FBA" w:rsidRDefault="00E11EA0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3DAC2D1A" w14:textId="77777777" w:rsidR="00DA0FBA" w:rsidRDefault="009451C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114B1B5C" w14:textId="77777777" w:rsidR="00DA0FBA" w:rsidRDefault="009451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 w:rsidR="00C61C2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крупнейшего"лагеря</w:t>
            </w:r>
            <w:proofErr w:type="spellEnd"/>
            <w:r w:rsidR="00C61C2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смерти"Аушвиц</w:t>
            </w:r>
            <w:proofErr w:type="spellEnd"/>
            <w:r>
              <w:rPr>
                <w:sz w:val="24"/>
              </w:rPr>
              <w:t>-Биркенау</w:t>
            </w:r>
          </w:p>
          <w:p w14:paraId="096554E5" w14:textId="77777777" w:rsidR="00DA0FBA" w:rsidRDefault="009451CD">
            <w:pPr>
              <w:pStyle w:val="TableParagraph"/>
              <w:spacing w:line="274" w:lineRule="exact"/>
              <w:ind w:right="113"/>
              <w:rPr>
                <w:sz w:val="24"/>
              </w:rPr>
            </w:pPr>
            <w:r>
              <w:rPr>
                <w:sz w:val="24"/>
              </w:rPr>
              <w:t>(Освенцима) - День памяти жертв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9" w:type="dxa"/>
          </w:tcPr>
          <w:p w14:paraId="0F7678B6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4F019557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23-27 января</w:t>
            </w:r>
          </w:p>
        </w:tc>
      </w:tr>
      <w:tr w:rsidR="00DA0FBA" w14:paraId="1E0ECD08" w14:textId="77777777">
        <w:trPr>
          <w:trHeight w:val="1372"/>
        </w:trPr>
        <w:tc>
          <w:tcPr>
            <w:tcW w:w="965" w:type="dxa"/>
          </w:tcPr>
          <w:p w14:paraId="28B5C3C1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60237DB5" w14:textId="77777777" w:rsidR="00DA0FBA" w:rsidRDefault="009451CD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80-летиюосвобожденияРостовской</w:t>
            </w:r>
          </w:p>
          <w:p w14:paraId="4C9A643E" w14:textId="77777777" w:rsidR="00DA0FBA" w:rsidRDefault="009451CD">
            <w:pPr>
              <w:pStyle w:val="TableParagraph"/>
              <w:spacing w:line="274" w:lineRule="exact"/>
              <w:ind w:right="236"/>
              <w:rPr>
                <w:sz w:val="24"/>
              </w:rPr>
            </w:pPr>
            <w:r>
              <w:rPr>
                <w:sz w:val="24"/>
              </w:rPr>
              <w:t>области от немецко-фашистских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  <w:tc>
          <w:tcPr>
            <w:tcW w:w="3409" w:type="dxa"/>
          </w:tcPr>
          <w:p w14:paraId="5A04700B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774B47CF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9–31января</w:t>
            </w:r>
          </w:p>
        </w:tc>
      </w:tr>
      <w:tr w:rsidR="00DA0FBA" w14:paraId="5A893B0E" w14:textId="77777777">
        <w:trPr>
          <w:trHeight w:val="1651"/>
        </w:trPr>
        <w:tc>
          <w:tcPr>
            <w:tcW w:w="965" w:type="dxa"/>
          </w:tcPr>
          <w:p w14:paraId="38DC770F" w14:textId="77777777" w:rsidR="00DA0FBA" w:rsidRDefault="00E11EA0">
            <w:pPr>
              <w:pStyle w:val="TableParagraph"/>
              <w:spacing w:line="264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7CD05B67" w14:textId="77777777" w:rsidR="00DA0FBA" w:rsidRDefault="009451CD">
            <w:pPr>
              <w:pStyle w:val="TableParagraph"/>
              <w:spacing w:line="240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«80летсодняпобедыВооруженныхсилСССРнад армиейгитлеровскойГерманиив1943в</w:t>
            </w:r>
          </w:p>
          <w:p w14:paraId="604F8044" w14:textId="77777777" w:rsidR="00DA0FBA" w:rsidRDefault="009451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9" w:type="dxa"/>
          </w:tcPr>
          <w:p w14:paraId="64F8A8A9" w14:textId="77777777" w:rsidR="00DA0FBA" w:rsidRDefault="009451CD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326B542E" w14:textId="77777777" w:rsidR="00DA0FBA" w:rsidRDefault="009451CD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30января–2февраля</w:t>
            </w:r>
          </w:p>
        </w:tc>
      </w:tr>
      <w:tr w:rsidR="00DA0FBA" w14:paraId="64731FA5" w14:textId="77777777">
        <w:trPr>
          <w:trHeight w:val="973"/>
        </w:trPr>
        <w:tc>
          <w:tcPr>
            <w:tcW w:w="965" w:type="dxa"/>
          </w:tcPr>
          <w:p w14:paraId="5DAB79D3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166D8984" w14:textId="77777777" w:rsidR="00DA0FBA" w:rsidRDefault="009451CD">
            <w:pPr>
              <w:pStyle w:val="TableParagraph"/>
              <w:spacing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3415C15" w14:textId="77777777" w:rsidR="00DA0FBA" w:rsidRDefault="009451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9" w:type="dxa"/>
          </w:tcPr>
          <w:p w14:paraId="7D763DE8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61C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3C31FAE6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3–8февраля</w:t>
            </w:r>
          </w:p>
        </w:tc>
      </w:tr>
      <w:tr w:rsidR="00DA0FBA" w14:paraId="55BE799C" w14:textId="77777777">
        <w:trPr>
          <w:trHeight w:val="1382"/>
        </w:trPr>
        <w:tc>
          <w:tcPr>
            <w:tcW w:w="965" w:type="dxa"/>
          </w:tcPr>
          <w:p w14:paraId="2F91F1D5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0CF739A5" w14:textId="77777777" w:rsidR="00DA0FBA" w:rsidRDefault="009451C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36B2A70" w14:textId="77777777" w:rsidR="00DA0FBA" w:rsidRDefault="009451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14:paraId="4147C6B5" w14:textId="77777777" w:rsidR="00DA0FBA" w:rsidRDefault="009451CD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исполнивших служебный долг за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9" w:type="dxa"/>
          </w:tcPr>
          <w:p w14:paraId="799ED42F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5D3F0562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10-15февраля</w:t>
            </w:r>
          </w:p>
        </w:tc>
      </w:tr>
      <w:tr w:rsidR="00DA0FBA" w14:paraId="3F55CD68" w14:textId="77777777">
        <w:trPr>
          <w:trHeight w:val="1103"/>
        </w:trPr>
        <w:tc>
          <w:tcPr>
            <w:tcW w:w="965" w:type="dxa"/>
          </w:tcPr>
          <w:p w14:paraId="074C3CED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12CA0F1E" w14:textId="77777777" w:rsidR="00DA0FBA" w:rsidRDefault="009451CD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CB29C28" w14:textId="77777777" w:rsidR="00DA0FBA" w:rsidRDefault="009451CD">
            <w:pPr>
              <w:pStyle w:val="TableParagraph"/>
              <w:spacing w:line="274" w:lineRule="exact"/>
              <w:ind w:right="321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9" w:type="dxa"/>
          </w:tcPr>
          <w:p w14:paraId="1B1D9575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58FB64C5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16-21февраля</w:t>
            </w:r>
          </w:p>
        </w:tc>
      </w:tr>
      <w:tr w:rsidR="00DA0FBA" w14:paraId="671E82FF" w14:textId="77777777">
        <w:trPr>
          <w:trHeight w:val="973"/>
        </w:trPr>
        <w:tc>
          <w:tcPr>
            <w:tcW w:w="965" w:type="dxa"/>
          </w:tcPr>
          <w:p w14:paraId="59B5E193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319BB997" w14:textId="77777777" w:rsidR="00DA0FBA" w:rsidRDefault="009451CD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E2BB2FE" w14:textId="77777777" w:rsidR="00DA0FBA" w:rsidRDefault="009451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9" w:type="dxa"/>
          </w:tcPr>
          <w:p w14:paraId="2D7E8BA6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6AC01CD2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15-22февраля</w:t>
            </w:r>
          </w:p>
        </w:tc>
      </w:tr>
      <w:tr w:rsidR="00DA0FBA" w14:paraId="17B1F383" w14:textId="77777777">
        <w:trPr>
          <w:trHeight w:val="973"/>
        </w:trPr>
        <w:tc>
          <w:tcPr>
            <w:tcW w:w="965" w:type="dxa"/>
          </w:tcPr>
          <w:p w14:paraId="18946142" w14:textId="77777777" w:rsidR="00DA0FBA" w:rsidRDefault="00E11EA0">
            <w:pPr>
              <w:pStyle w:val="TableParagraph"/>
              <w:spacing w:line="267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0F63D4AE" w14:textId="77777777" w:rsidR="00DA0FBA" w:rsidRDefault="009451CD">
            <w:pPr>
              <w:pStyle w:val="TableParagraph"/>
              <w:spacing w:line="242" w:lineRule="auto"/>
              <w:ind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3E2D76E" w14:textId="77777777" w:rsidR="00DA0FBA" w:rsidRDefault="009451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9" w:type="dxa"/>
          </w:tcPr>
          <w:p w14:paraId="306F3DA0" w14:textId="77777777" w:rsidR="00DA0FBA" w:rsidRDefault="009451CD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369BF27A" w14:textId="77777777" w:rsidR="00DA0FBA" w:rsidRDefault="009451CD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2–7марта</w:t>
            </w:r>
          </w:p>
        </w:tc>
      </w:tr>
      <w:tr w:rsidR="00DA0FBA" w14:paraId="6BA69811" w14:textId="77777777">
        <w:trPr>
          <w:trHeight w:val="1103"/>
        </w:trPr>
        <w:tc>
          <w:tcPr>
            <w:tcW w:w="965" w:type="dxa"/>
          </w:tcPr>
          <w:p w14:paraId="20D79D1E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0AB3480A" w14:textId="77777777" w:rsidR="00DA0FBA" w:rsidRDefault="009451CD">
            <w:pPr>
              <w:pStyle w:val="TableParagraph"/>
              <w:spacing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1ADF6DB2" w14:textId="77777777" w:rsidR="00DA0FBA" w:rsidRDefault="009451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87FF2C6" w14:textId="77777777" w:rsidR="00DA0FBA" w:rsidRDefault="009451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Россией»</w:t>
            </w:r>
          </w:p>
        </w:tc>
        <w:tc>
          <w:tcPr>
            <w:tcW w:w="3409" w:type="dxa"/>
          </w:tcPr>
          <w:p w14:paraId="2F9156BE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75B9956E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13-17марта</w:t>
            </w:r>
          </w:p>
        </w:tc>
      </w:tr>
      <w:tr w:rsidR="00DA0FBA" w14:paraId="4E6CE152" w14:textId="77777777">
        <w:trPr>
          <w:trHeight w:val="974"/>
        </w:trPr>
        <w:tc>
          <w:tcPr>
            <w:tcW w:w="965" w:type="dxa"/>
          </w:tcPr>
          <w:p w14:paraId="7124AECC" w14:textId="77777777" w:rsidR="00DA0FBA" w:rsidRDefault="00E11EA0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2752B43C" w14:textId="77777777" w:rsidR="00DA0FBA" w:rsidRDefault="009451CD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AD91978" w14:textId="77777777" w:rsidR="00DA0FBA" w:rsidRDefault="009451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9" w:type="dxa"/>
          </w:tcPr>
          <w:p w14:paraId="65B2E8DB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1B9C18B7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21-24марта</w:t>
            </w:r>
          </w:p>
        </w:tc>
      </w:tr>
      <w:tr w:rsidR="00DA0FBA" w14:paraId="4B56027A" w14:textId="77777777">
        <w:trPr>
          <w:trHeight w:val="1372"/>
        </w:trPr>
        <w:tc>
          <w:tcPr>
            <w:tcW w:w="965" w:type="dxa"/>
          </w:tcPr>
          <w:p w14:paraId="420CF383" w14:textId="77777777" w:rsidR="00DA0FBA" w:rsidRDefault="00E11EA0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05E6B193" w14:textId="77777777" w:rsidR="00DA0FBA" w:rsidRDefault="009451CD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E3704BA" w14:textId="77777777" w:rsidR="00DA0FBA" w:rsidRDefault="009451CD" w:rsidP="00E11EA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 w:rsidR="00E11EA0">
              <w:rPr>
                <w:sz w:val="24"/>
              </w:rPr>
              <w:t>космонавтики</w:t>
            </w:r>
            <w:r>
              <w:rPr>
                <w:sz w:val="24"/>
              </w:rPr>
              <w:t>»</w:t>
            </w:r>
          </w:p>
        </w:tc>
        <w:tc>
          <w:tcPr>
            <w:tcW w:w="3409" w:type="dxa"/>
          </w:tcPr>
          <w:p w14:paraId="1FBD59D8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3E2C7A20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5-12апреля</w:t>
            </w:r>
          </w:p>
        </w:tc>
      </w:tr>
    </w:tbl>
    <w:p w14:paraId="3DA9EEE4" w14:textId="77777777" w:rsidR="00DA0FBA" w:rsidRDefault="00DA0FBA">
      <w:pPr>
        <w:rPr>
          <w:sz w:val="24"/>
        </w:rPr>
        <w:sectPr w:rsidR="00DA0FBA">
          <w:pgSz w:w="11910" w:h="16840"/>
          <w:pgMar w:top="1100" w:right="3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750"/>
        <w:gridCol w:w="3409"/>
        <w:gridCol w:w="2641"/>
      </w:tblGrid>
      <w:tr w:rsidR="00DA0FBA" w14:paraId="469EC29F" w14:textId="77777777">
        <w:trPr>
          <w:trHeight w:val="1655"/>
        </w:trPr>
        <w:tc>
          <w:tcPr>
            <w:tcW w:w="965" w:type="dxa"/>
          </w:tcPr>
          <w:p w14:paraId="3B3E823C" w14:textId="77777777" w:rsidR="00DA0FBA" w:rsidRDefault="00E11EA0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681716BB" w14:textId="77777777" w:rsidR="00DA0FBA" w:rsidRDefault="009451CD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8CFE317" w14:textId="77777777" w:rsidR="00DA0FBA" w:rsidRDefault="009451CD">
            <w:pPr>
              <w:pStyle w:val="TableParagraph"/>
              <w:spacing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14:paraId="3A47DD6C" w14:textId="77777777" w:rsidR="00DA0FBA" w:rsidRDefault="009451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9" w:type="dxa"/>
          </w:tcPr>
          <w:p w14:paraId="72063992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73DB7EDC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14-19апреля</w:t>
            </w:r>
          </w:p>
        </w:tc>
      </w:tr>
      <w:tr w:rsidR="00DA0FBA" w14:paraId="73B0E58B" w14:textId="77777777">
        <w:trPr>
          <w:trHeight w:val="978"/>
        </w:trPr>
        <w:tc>
          <w:tcPr>
            <w:tcW w:w="965" w:type="dxa"/>
          </w:tcPr>
          <w:p w14:paraId="539D1B9D" w14:textId="77777777" w:rsidR="00DA0FBA" w:rsidRDefault="00E11EA0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4D39254F" w14:textId="77777777" w:rsidR="00DA0FBA" w:rsidRDefault="009451CD">
            <w:pPr>
              <w:pStyle w:val="TableParagraph"/>
              <w:spacing w:before="61"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4592849" w14:textId="77777777" w:rsidR="00DA0FBA" w:rsidRDefault="009451CD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9" w:type="dxa"/>
          </w:tcPr>
          <w:p w14:paraId="0B6B312B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2A49FE63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17-21апреля</w:t>
            </w:r>
          </w:p>
        </w:tc>
      </w:tr>
      <w:tr w:rsidR="00DA0FBA" w14:paraId="4DE25F37" w14:textId="77777777">
        <w:trPr>
          <w:trHeight w:val="1103"/>
        </w:trPr>
        <w:tc>
          <w:tcPr>
            <w:tcW w:w="965" w:type="dxa"/>
          </w:tcPr>
          <w:p w14:paraId="6462ED92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4240DF6B" w14:textId="77777777" w:rsidR="00DA0FBA" w:rsidRDefault="009451CD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DC7DC7E" w14:textId="77777777" w:rsidR="00DA0FBA" w:rsidRDefault="009451CD">
            <w:pPr>
              <w:pStyle w:val="TableParagraph"/>
              <w:spacing w:line="274" w:lineRule="exact"/>
              <w:ind w:right="1635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9" w:type="dxa"/>
          </w:tcPr>
          <w:p w14:paraId="0762B8B3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71546638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24-27апреля</w:t>
            </w:r>
          </w:p>
        </w:tc>
      </w:tr>
      <w:tr w:rsidR="00DA0FBA" w14:paraId="7C4FDC3E" w14:textId="77777777">
        <w:trPr>
          <w:trHeight w:val="974"/>
        </w:trPr>
        <w:tc>
          <w:tcPr>
            <w:tcW w:w="965" w:type="dxa"/>
          </w:tcPr>
          <w:p w14:paraId="006B97FA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3AB200E0" w14:textId="77777777" w:rsidR="00DA0FBA" w:rsidRDefault="009451CD">
            <w:pPr>
              <w:pStyle w:val="TableParagraph"/>
              <w:spacing w:before="56" w:line="237" w:lineRule="auto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9D86DE9" w14:textId="77777777" w:rsidR="00DA0FBA" w:rsidRDefault="009451CD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9" w:type="dxa"/>
          </w:tcPr>
          <w:p w14:paraId="5EFD7576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3C900656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24-28апреля</w:t>
            </w:r>
          </w:p>
        </w:tc>
      </w:tr>
      <w:tr w:rsidR="00DA0FBA" w14:paraId="470B427F" w14:textId="77777777">
        <w:trPr>
          <w:trHeight w:val="973"/>
        </w:trPr>
        <w:tc>
          <w:tcPr>
            <w:tcW w:w="965" w:type="dxa"/>
          </w:tcPr>
          <w:p w14:paraId="1EC12FE9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7457BB02" w14:textId="77777777" w:rsidR="00DA0FBA" w:rsidRDefault="009451CD">
            <w:pPr>
              <w:pStyle w:val="TableParagraph"/>
              <w:spacing w:before="56"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4AE32DC" w14:textId="77777777" w:rsidR="00DA0FBA" w:rsidRDefault="009451CD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9" w:type="dxa"/>
          </w:tcPr>
          <w:p w14:paraId="09E21AEF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423003B6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27апреля–7мая</w:t>
            </w:r>
          </w:p>
        </w:tc>
      </w:tr>
      <w:tr w:rsidR="00DA0FBA" w14:paraId="02BF50BE" w14:textId="77777777">
        <w:trPr>
          <w:trHeight w:val="1103"/>
        </w:trPr>
        <w:tc>
          <w:tcPr>
            <w:tcW w:w="965" w:type="dxa"/>
          </w:tcPr>
          <w:p w14:paraId="1602D2C3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055C4767" w14:textId="77777777" w:rsidR="00DA0FBA" w:rsidRDefault="009451CD">
            <w:pPr>
              <w:pStyle w:val="TableParagraph"/>
              <w:spacing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02BF59D" w14:textId="77777777" w:rsidR="00DA0FBA" w:rsidRDefault="009451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детских </w:t>
            </w:r>
            <w:r>
              <w:rPr>
                <w:sz w:val="24"/>
              </w:rPr>
              <w:t>общественных</w:t>
            </w:r>
          </w:p>
          <w:p w14:paraId="717A4E8A" w14:textId="77777777" w:rsidR="00DA0FBA" w:rsidRDefault="00650A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9451CD">
              <w:rPr>
                <w:sz w:val="24"/>
              </w:rPr>
              <w:t>рганизаций</w:t>
            </w:r>
            <w:r>
              <w:rPr>
                <w:sz w:val="24"/>
              </w:rPr>
              <w:t xml:space="preserve"> </w:t>
            </w:r>
            <w:r w:rsidR="009451CD">
              <w:rPr>
                <w:sz w:val="24"/>
              </w:rPr>
              <w:t>России»</w:t>
            </w:r>
          </w:p>
        </w:tc>
        <w:tc>
          <w:tcPr>
            <w:tcW w:w="3409" w:type="dxa"/>
          </w:tcPr>
          <w:p w14:paraId="7C240169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0C570DF6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13-19мая</w:t>
            </w:r>
          </w:p>
        </w:tc>
      </w:tr>
      <w:tr w:rsidR="00DA0FBA" w14:paraId="6C175401" w14:textId="77777777">
        <w:trPr>
          <w:trHeight w:val="1103"/>
        </w:trPr>
        <w:tc>
          <w:tcPr>
            <w:tcW w:w="965" w:type="dxa"/>
          </w:tcPr>
          <w:p w14:paraId="0089293F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29000D6A" w14:textId="77777777" w:rsidR="00DA0FBA" w:rsidRDefault="009451CD">
            <w:pPr>
              <w:pStyle w:val="TableParagraph"/>
              <w:spacing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20F567A" w14:textId="77777777" w:rsidR="00DA0FBA" w:rsidRDefault="009451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  <w:p w14:paraId="217524C8" w14:textId="77777777" w:rsidR="00DA0FBA" w:rsidRDefault="00650A3E" w:rsidP="00650A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к</w:t>
            </w:r>
            <w:r w:rsidR="009451CD">
              <w:rPr>
                <w:sz w:val="24"/>
              </w:rPr>
              <w:t>ультуры»</w:t>
            </w:r>
          </w:p>
        </w:tc>
        <w:tc>
          <w:tcPr>
            <w:tcW w:w="3409" w:type="dxa"/>
          </w:tcPr>
          <w:p w14:paraId="2610CD10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6D979AB7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19-24мая</w:t>
            </w:r>
          </w:p>
        </w:tc>
      </w:tr>
      <w:tr w:rsidR="00DA0FBA" w14:paraId="4C21D40E" w14:textId="77777777">
        <w:trPr>
          <w:trHeight w:val="974"/>
        </w:trPr>
        <w:tc>
          <w:tcPr>
            <w:tcW w:w="965" w:type="dxa"/>
          </w:tcPr>
          <w:p w14:paraId="55FE93C9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227875BD" w14:textId="77777777" w:rsidR="00DA0FBA" w:rsidRDefault="009451CD">
            <w:pPr>
              <w:pStyle w:val="TableParagraph"/>
              <w:spacing w:line="259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249A6D6" w14:textId="77777777" w:rsidR="00DA0FBA" w:rsidRDefault="009451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 защиты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9" w:type="dxa"/>
          </w:tcPr>
          <w:p w14:paraId="5E9204AE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22CA761C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29мая–1июня</w:t>
            </w:r>
          </w:p>
        </w:tc>
      </w:tr>
      <w:tr w:rsidR="00DA0FBA" w14:paraId="42146548" w14:textId="77777777">
        <w:trPr>
          <w:trHeight w:val="974"/>
        </w:trPr>
        <w:tc>
          <w:tcPr>
            <w:tcW w:w="965" w:type="dxa"/>
          </w:tcPr>
          <w:p w14:paraId="48D10CA7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16DF4E45" w14:textId="77777777" w:rsidR="00DA0FBA" w:rsidRDefault="009451CD">
            <w:pPr>
              <w:pStyle w:val="TableParagraph"/>
              <w:spacing w:line="259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FCA5A40" w14:textId="77777777" w:rsidR="00DA0FBA" w:rsidRDefault="009451C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9" w:type="dxa"/>
          </w:tcPr>
          <w:p w14:paraId="60F51108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349B3A32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2–6июня</w:t>
            </w:r>
          </w:p>
        </w:tc>
      </w:tr>
      <w:tr w:rsidR="00DA0FBA" w14:paraId="4A5BE89D" w14:textId="77777777">
        <w:trPr>
          <w:trHeight w:val="973"/>
        </w:trPr>
        <w:tc>
          <w:tcPr>
            <w:tcW w:w="965" w:type="dxa"/>
          </w:tcPr>
          <w:p w14:paraId="237E622F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4289758C" w14:textId="77777777" w:rsidR="00DA0FBA" w:rsidRDefault="009451CD">
            <w:pPr>
              <w:pStyle w:val="TableParagraph"/>
              <w:spacing w:line="264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E6F58D9" w14:textId="77777777" w:rsidR="00DA0FBA" w:rsidRDefault="009451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9" w:type="dxa"/>
          </w:tcPr>
          <w:p w14:paraId="00B04046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049E5CD4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6-9июня</w:t>
            </w:r>
          </w:p>
        </w:tc>
      </w:tr>
      <w:tr w:rsidR="00DA0FBA" w14:paraId="2E3AFE4E" w14:textId="77777777">
        <w:trPr>
          <w:trHeight w:val="973"/>
        </w:trPr>
        <w:tc>
          <w:tcPr>
            <w:tcW w:w="965" w:type="dxa"/>
          </w:tcPr>
          <w:p w14:paraId="42F7ABD4" w14:textId="77777777" w:rsidR="00DA0FBA" w:rsidRDefault="00E11EA0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3287C7F9" w14:textId="77777777" w:rsidR="00DA0FBA" w:rsidRDefault="009451CD">
            <w:pPr>
              <w:pStyle w:val="TableParagraph"/>
              <w:spacing w:line="259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1E0F5AC6" w14:textId="77777777" w:rsidR="00DA0FBA" w:rsidRDefault="009451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9" w:type="dxa"/>
          </w:tcPr>
          <w:p w14:paraId="4E1A2410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5BE65440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19-22июня</w:t>
            </w:r>
          </w:p>
        </w:tc>
      </w:tr>
      <w:tr w:rsidR="00DA0FBA" w14:paraId="50EC4440" w14:textId="77777777">
        <w:trPr>
          <w:trHeight w:val="978"/>
        </w:trPr>
        <w:tc>
          <w:tcPr>
            <w:tcW w:w="965" w:type="dxa"/>
          </w:tcPr>
          <w:p w14:paraId="283AD51F" w14:textId="77777777" w:rsidR="00DA0FBA" w:rsidRDefault="00E11EA0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740ED77B" w14:textId="77777777" w:rsidR="00DA0FBA" w:rsidRDefault="009451CD">
            <w:pPr>
              <w:pStyle w:val="TableParagraph"/>
              <w:spacing w:line="259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86D85FD" w14:textId="77777777" w:rsidR="00DA0FBA" w:rsidRDefault="009451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 молодежи»</w:t>
            </w:r>
          </w:p>
        </w:tc>
        <w:tc>
          <w:tcPr>
            <w:tcW w:w="3409" w:type="dxa"/>
          </w:tcPr>
          <w:p w14:paraId="1CBA21F0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2BB4C4BD" w14:textId="77777777" w:rsidR="00DA0FBA" w:rsidRDefault="009451C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21-27июня</w:t>
            </w:r>
          </w:p>
        </w:tc>
      </w:tr>
      <w:tr w:rsidR="00DA0FBA" w14:paraId="7087E467" w14:textId="77777777">
        <w:trPr>
          <w:trHeight w:val="974"/>
        </w:trPr>
        <w:tc>
          <w:tcPr>
            <w:tcW w:w="965" w:type="dxa"/>
          </w:tcPr>
          <w:p w14:paraId="130330EE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7C78E097" w14:textId="77777777" w:rsidR="00DA0FBA" w:rsidRDefault="009451CD">
            <w:pPr>
              <w:pStyle w:val="TableParagraph"/>
              <w:spacing w:line="259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44D01A8" w14:textId="77777777" w:rsidR="00DA0FBA" w:rsidRDefault="009451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 семьи,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9" w:type="dxa"/>
          </w:tcPr>
          <w:p w14:paraId="59456D29" w14:textId="77777777" w:rsidR="00DA0FBA" w:rsidRDefault="009451C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5779A3A5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3-7июля</w:t>
            </w:r>
          </w:p>
        </w:tc>
      </w:tr>
      <w:tr w:rsidR="00DA0FBA" w14:paraId="0205DE89" w14:textId="77777777">
        <w:trPr>
          <w:trHeight w:val="974"/>
        </w:trPr>
        <w:tc>
          <w:tcPr>
            <w:tcW w:w="965" w:type="dxa"/>
          </w:tcPr>
          <w:p w14:paraId="2852401A" w14:textId="77777777" w:rsidR="00DA0FBA" w:rsidRDefault="00E11EA0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  <w:r w:rsidR="009451CD">
              <w:rPr>
                <w:sz w:val="24"/>
              </w:rPr>
              <w:t>.</w:t>
            </w:r>
          </w:p>
        </w:tc>
        <w:tc>
          <w:tcPr>
            <w:tcW w:w="3750" w:type="dxa"/>
          </w:tcPr>
          <w:p w14:paraId="7671E282" w14:textId="77777777" w:rsidR="00DA0FBA" w:rsidRDefault="009451CD">
            <w:pPr>
              <w:pStyle w:val="TableParagraph"/>
              <w:spacing w:line="259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A0B96DB" w14:textId="77777777" w:rsidR="00DA0FBA" w:rsidRDefault="009451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9" w:type="dxa"/>
          </w:tcPr>
          <w:p w14:paraId="79A70C52" w14:textId="77777777" w:rsidR="00DA0FBA" w:rsidRDefault="009451CD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650A3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14:paraId="1890B1E8" w14:textId="77777777" w:rsidR="00DA0FBA" w:rsidRDefault="009451C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24-28июля</w:t>
            </w:r>
          </w:p>
        </w:tc>
      </w:tr>
      <w:tr w:rsidR="00A243E7" w14:paraId="25B7AC77" w14:textId="77777777">
        <w:trPr>
          <w:trHeight w:val="974"/>
        </w:trPr>
        <w:tc>
          <w:tcPr>
            <w:tcW w:w="965" w:type="dxa"/>
          </w:tcPr>
          <w:p w14:paraId="3636EBA9" w14:textId="77777777" w:rsidR="00A243E7" w:rsidRDefault="00A243E7" w:rsidP="001936AE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50" w:type="dxa"/>
          </w:tcPr>
          <w:p w14:paraId="73FB8D95" w14:textId="77777777" w:rsidR="00A243E7" w:rsidRDefault="00A243E7" w:rsidP="001936AE">
            <w:pPr>
              <w:pStyle w:val="TableParagraph"/>
              <w:spacing w:line="259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 в рамках ДЕД</w:t>
            </w:r>
          </w:p>
          <w:p w14:paraId="14738026" w14:textId="77777777" w:rsidR="00A243E7" w:rsidRDefault="00A243E7" w:rsidP="001936A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 физкультурника»</w:t>
            </w:r>
          </w:p>
        </w:tc>
        <w:tc>
          <w:tcPr>
            <w:tcW w:w="3409" w:type="dxa"/>
          </w:tcPr>
          <w:p w14:paraId="2E07DE63" w14:textId="77777777" w:rsidR="00A243E7" w:rsidRDefault="00A243E7" w:rsidP="001936AE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14:paraId="7EEB58B9" w14:textId="77777777" w:rsidR="00A243E7" w:rsidRDefault="00A243E7" w:rsidP="001936A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10-12августа</w:t>
            </w:r>
          </w:p>
        </w:tc>
      </w:tr>
      <w:tr w:rsidR="00A243E7" w14:paraId="7F826435" w14:textId="77777777">
        <w:trPr>
          <w:trHeight w:val="974"/>
        </w:trPr>
        <w:tc>
          <w:tcPr>
            <w:tcW w:w="965" w:type="dxa"/>
          </w:tcPr>
          <w:p w14:paraId="1260236E" w14:textId="77777777" w:rsidR="00A243E7" w:rsidRDefault="00A243E7" w:rsidP="001936AE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50" w:type="dxa"/>
          </w:tcPr>
          <w:p w14:paraId="0D3BF068" w14:textId="77777777" w:rsidR="00A243E7" w:rsidRDefault="00A243E7" w:rsidP="001936AE">
            <w:pPr>
              <w:pStyle w:val="TableParagraph"/>
              <w:spacing w:before="174" w:line="259" w:lineRule="auto"/>
              <w:ind w:left="0" w:right="774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 в рамках ДЕД</w:t>
            </w:r>
          </w:p>
          <w:p w14:paraId="4F827729" w14:textId="77777777" w:rsidR="00A243E7" w:rsidRDefault="00A243E7" w:rsidP="001936AE">
            <w:pPr>
              <w:pStyle w:val="TableParagraph"/>
              <w:spacing w:before="174" w:line="259" w:lineRule="auto"/>
              <w:ind w:left="0" w:right="774"/>
              <w:rPr>
                <w:sz w:val="24"/>
              </w:rPr>
            </w:pPr>
            <w:r>
              <w:rPr>
                <w:sz w:val="24"/>
              </w:rPr>
              <w:t>«День государственного флага Российской Федерации»</w:t>
            </w:r>
          </w:p>
        </w:tc>
        <w:tc>
          <w:tcPr>
            <w:tcW w:w="3409" w:type="dxa"/>
          </w:tcPr>
          <w:p w14:paraId="5B222E45" w14:textId="77777777" w:rsidR="00A243E7" w:rsidRDefault="00A243E7" w:rsidP="001936AE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14:paraId="4955E6C1" w14:textId="77777777" w:rsidR="00A243E7" w:rsidRDefault="00A243E7" w:rsidP="001936A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18-21августа</w:t>
            </w:r>
          </w:p>
        </w:tc>
      </w:tr>
      <w:tr w:rsidR="00A243E7" w14:paraId="047DE4CD" w14:textId="77777777">
        <w:trPr>
          <w:trHeight w:val="974"/>
        </w:trPr>
        <w:tc>
          <w:tcPr>
            <w:tcW w:w="965" w:type="dxa"/>
          </w:tcPr>
          <w:p w14:paraId="484B4D40" w14:textId="77777777" w:rsidR="00A243E7" w:rsidRDefault="00A243E7" w:rsidP="001936AE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50" w:type="dxa"/>
          </w:tcPr>
          <w:p w14:paraId="0BDF5DCE" w14:textId="77777777" w:rsidR="00A243E7" w:rsidRDefault="00A243E7" w:rsidP="00A243E7">
            <w:pPr>
              <w:pStyle w:val="TableParagraph"/>
              <w:spacing w:line="259" w:lineRule="auto"/>
              <w:ind w:right="289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 в рамках ДЕД        «Битва под Курском в 1943году»</w:t>
            </w:r>
          </w:p>
        </w:tc>
        <w:tc>
          <w:tcPr>
            <w:tcW w:w="3409" w:type="dxa"/>
          </w:tcPr>
          <w:p w14:paraId="131E5B3D" w14:textId="77777777" w:rsidR="00A243E7" w:rsidRDefault="00A243E7" w:rsidP="00A243E7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14:paraId="0E9EFDDE" w14:textId="77777777" w:rsidR="00A243E7" w:rsidRDefault="00A243E7" w:rsidP="001936A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18-23августа</w:t>
            </w:r>
          </w:p>
        </w:tc>
      </w:tr>
      <w:tr w:rsidR="00A243E7" w14:paraId="5C82B61B" w14:textId="77777777">
        <w:trPr>
          <w:trHeight w:val="974"/>
        </w:trPr>
        <w:tc>
          <w:tcPr>
            <w:tcW w:w="965" w:type="dxa"/>
          </w:tcPr>
          <w:p w14:paraId="6CBF33F5" w14:textId="77777777" w:rsidR="00A243E7" w:rsidRDefault="00A243E7" w:rsidP="001936AE">
            <w:pPr>
              <w:pStyle w:val="TableParagraph"/>
              <w:spacing w:line="27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50" w:type="dxa"/>
          </w:tcPr>
          <w:p w14:paraId="7E3933A3" w14:textId="77777777" w:rsidR="00A243E7" w:rsidRDefault="00A243E7" w:rsidP="001936AE">
            <w:pPr>
              <w:pStyle w:val="TableParagraph"/>
              <w:spacing w:line="259" w:lineRule="auto"/>
              <w:ind w:right="774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 в рамках ДЕД</w:t>
            </w:r>
          </w:p>
          <w:p w14:paraId="737EFB4F" w14:textId="77777777" w:rsidR="00A243E7" w:rsidRDefault="00A243E7" w:rsidP="001936A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«День российского кино»</w:t>
            </w:r>
          </w:p>
        </w:tc>
        <w:tc>
          <w:tcPr>
            <w:tcW w:w="3409" w:type="dxa"/>
          </w:tcPr>
          <w:p w14:paraId="697BF2B8" w14:textId="77777777" w:rsidR="00A243E7" w:rsidRDefault="00A243E7" w:rsidP="001936AE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14:paraId="531B61C5" w14:textId="77777777" w:rsidR="00A243E7" w:rsidRDefault="00A243E7" w:rsidP="001936A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22-25августа</w:t>
            </w:r>
          </w:p>
        </w:tc>
      </w:tr>
    </w:tbl>
    <w:p w14:paraId="1D910719" w14:textId="77777777" w:rsidR="00DA0FBA" w:rsidRDefault="00DA0FBA">
      <w:pPr>
        <w:spacing w:line="263" w:lineRule="exact"/>
        <w:rPr>
          <w:sz w:val="24"/>
        </w:rPr>
        <w:sectPr w:rsidR="00DA0FBA">
          <w:pgSz w:w="11910" w:h="16840"/>
          <w:pgMar w:top="1100" w:right="340" w:bottom="280" w:left="440" w:header="720" w:footer="720" w:gutter="0"/>
          <w:cols w:space="720"/>
        </w:sectPr>
      </w:pPr>
    </w:p>
    <w:p w14:paraId="5FCA0307" w14:textId="77777777" w:rsidR="001C34C8" w:rsidRDefault="001C34C8"/>
    <w:sectPr w:rsidR="001C34C8" w:rsidSect="001C34C8">
      <w:pgSz w:w="11910" w:h="16840"/>
      <w:pgMar w:top="110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FBA"/>
    <w:rsid w:val="00087F0C"/>
    <w:rsid w:val="001C34C8"/>
    <w:rsid w:val="00280BB0"/>
    <w:rsid w:val="00295264"/>
    <w:rsid w:val="002A095F"/>
    <w:rsid w:val="002F2C7B"/>
    <w:rsid w:val="0033695A"/>
    <w:rsid w:val="003D03B2"/>
    <w:rsid w:val="00420F1B"/>
    <w:rsid w:val="00440984"/>
    <w:rsid w:val="00650A3E"/>
    <w:rsid w:val="007163FA"/>
    <w:rsid w:val="00855082"/>
    <w:rsid w:val="009451CD"/>
    <w:rsid w:val="00A243E7"/>
    <w:rsid w:val="00B2020D"/>
    <w:rsid w:val="00BF49F4"/>
    <w:rsid w:val="00C61C20"/>
    <w:rsid w:val="00DA0FBA"/>
    <w:rsid w:val="00E11EA0"/>
    <w:rsid w:val="00ED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C632"/>
  <w15:docId w15:val="{348900DB-84EC-4E4F-9328-7061CC6C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34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4C8"/>
    <w:pPr>
      <w:ind w:left="918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Title"/>
    <w:basedOn w:val="a"/>
    <w:uiPriority w:val="1"/>
    <w:qFormat/>
    <w:rsid w:val="001C34C8"/>
    <w:pPr>
      <w:ind w:left="2532" w:right="17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34C8"/>
  </w:style>
  <w:style w:type="paragraph" w:customStyle="1" w:styleId="TableParagraph">
    <w:name w:val="Table Paragraph"/>
    <w:basedOn w:val="a"/>
    <w:uiPriority w:val="1"/>
    <w:qFormat/>
    <w:rsid w:val="001C34C8"/>
    <w:pPr>
      <w:spacing w:line="268" w:lineRule="exact"/>
      <w:ind w:left="124"/>
    </w:pPr>
  </w:style>
  <w:style w:type="character" w:customStyle="1" w:styleId="a6">
    <w:name w:val="Заголовок Знак"/>
    <w:uiPriority w:val="10"/>
    <w:rsid w:val="0033695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3A249-E4C3-4A15-8FC8-F714B5FD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2023-12-24T12:39:00Z</cp:lastPrinted>
  <dcterms:created xsi:type="dcterms:W3CDTF">2023-10-26T10:44:00Z</dcterms:created>
  <dcterms:modified xsi:type="dcterms:W3CDTF">2024-09-25T20:19:00Z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